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657F" w14:textId="4ECF5AD3" w:rsidR="00277917" w:rsidRDefault="004C77BC" w:rsidP="00277917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Island Health Project Charter</w:t>
      </w:r>
      <w:r w:rsidR="00277917" w:rsidRPr="004C77BC">
        <w:rPr>
          <w:rStyle w:val="FootnoteReference"/>
          <w:b/>
          <w:sz w:val="36"/>
          <w:u w:val="single"/>
        </w:rPr>
        <w:footnoteReference w:id="1"/>
      </w:r>
    </w:p>
    <w:p w14:paraId="012B47E0" w14:textId="77777777" w:rsidR="004C77BC" w:rsidRPr="004C77BC" w:rsidRDefault="004C77BC" w:rsidP="004C77BC">
      <w:pPr>
        <w:spacing w:after="0" w:line="240" w:lineRule="auto"/>
        <w:jc w:val="center"/>
        <w:rPr>
          <w:b/>
          <w:sz w:val="18"/>
          <w:u w:val="single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53"/>
        <w:gridCol w:w="1172"/>
        <w:gridCol w:w="1784"/>
        <w:gridCol w:w="2541"/>
      </w:tblGrid>
      <w:tr w:rsidR="00277917" w:rsidRPr="00034428" w14:paraId="68E26582" w14:textId="77777777" w:rsidTr="00855E90">
        <w:tc>
          <w:tcPr>
            <w:tcW w:w="1985" w:type="dxa"/>
          </w:tcPr>
          <w:p w14:paraId="68E26580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8650" w:type="dxa"/>
            <w:gridSpan w:val="4"/>
          </w:tcPr>
          <w:p w14:paraId="68E26581" w14:textId="772283FD" w:rsidR="00277917" w:rsidRPr="004C77BC" w:rsidRDefault="004C77BC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77B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Insert  </w:t>
            </w:r>
            <w:r w:rsidR="00481B6D" w:rsidRPr="004C77B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DD</w:t>
            </w:r>
            <w:r w:rsidR="00277917" w:rsidRPr="004C77B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/</w:t>
            </w:r>
            <w:r w:rsidR="00481B6D" w:rsidRPr="004C77B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MM</w:t>
            </w:r>
            <w:r w:rsidR="00277917" w:rsidRPr="004C77B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/</w:t>
            </w:r>
            <w:r w:rsidR="00481B6D" w:rsidRPr="004C77B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YYYY</w:t>
            </w:r>
          </w:p>
        </w:tc>
      </w:tr>
      <w:tr w:rsidR="00277917" w:rsidRPr="00034428" w14:paraId="68E26585" w14:textId="77777777" w:rsidTr="00855E90">
        <w:tc>
          <w:tcPr>
            <w:tcW w:w="1985" w:type="dxa"/>
          </w:tcPr>
          <w:p w14:paraId="68E26583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>Project Name:</w:t>
            </w:r>
          </w:p>
        </w:tc>
        <w:tc>
          <w:tcPr>
            <w:tcW w:w="8650" w:type="dxa"/>
            <w:gridSpan w:val="4"/>
          </w:tcPr>
          <w:p w14:paraId="68E26584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17" w:rsidRPr="00034428" w14:paraId="68E26588" w14:textId="77777777" w:rsidTr="00855E90">
        <w:tc>
          <w:tcPr>
            <w:tcW w:w="1985" w:type="dxa"/>
          </w:tcPr>
          <w:p w14:paraId="68E26586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>Program(s) and Department(s) involved:</w:t>
            </w:r>
          </w:p>
        </w:tc>
        <w:tc>
          <w:tcPr>
            <w:tcW w:w="8650" w:type="dxa"/>
            <w:gridSpan w:val="4"/>
          </w:tcPr>
          <w:p w14:paraId="68E26587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17" w:rsidRPr="00034428" w14:paraId="68E2658B" w14:textId="77777777" w:rsidTr="00855E90">
        <w:tc>
          <w:tcPr>
            <w:tcW w:w="1985" w:type="dxa"/>
          </w:tcPr>
          <w:p w14:paraId="68E26589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>Project Sponsor(s):</w:t>
            </w:r>
          </w:p>
        </w:tc>
        <w:tc>
          <w:tcPr>
            <w:tcW w:w="8650" w:type="dxa"/>
            <w:gridSpan w:val="4"/>
          </w:tcPr>
          <w:p w14:paraId="66BE8F92" w14:textId="77777777" w:rsidR="004C77BC" w:rsidRDefault="00277917" w:rsidP="004C77B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Name &amp; Title </w:t>
            </w:r>
          </w:p>
          <w:p w14:paraId="68E2658A" w14:textId="3796B4FF" w:rsidR="00277917" w:rsidRPr="00034428" w:rsidRDefault="004C77BC" w:rsidP="004C77B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See </w:t>
            </w:r>
            <w:r w:rsidR="00277917"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roles in 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>A</w:t>
            </w:r>
            <w:r w:rsidR="00277917"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>ppendix A. Sponsor should be Director level or higher</w:t>
            </w:r>
          </w:p>
        </w:tc>
      </w:tr>
      <w:tr w:rsidR="00277917" w:rsidRPr="00034428" w14:paraId="68E2658E" w14:textId="77777777" w:rsidTr="00855E90">
        <w:tc>
          <w:tcPr>
            <w:tcW w:w="1985" w:type="dxa"/>
          </w:tcPr>
          <w:p w14:paraId="68E2658C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>Project Lead (s):</w:t>
            </w:r>
          </w:p>
        </w:tc>
        <w:tc>
          <w:tcPr>
            <w:tcW w:w="8650" w:type="dxa"/>
            <w:gridSpan w:val="4"/>
          </w:tcPr>
          <w:p w14:paraId="3D460B8F" w14:textId="77777777" w:rsidR="004C77BC" w:rsidRDefault="004C77BC" w:rsidP="004C77B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Name &amp; Title</w:t>
            </w:r>
          </w:p>
          <w:p w14:paraId="68E2658D" w14:textId="4EF68503" w:rsidR="00277917" w:rsidRPr="00034428" w:rsidRDefault="004C77BC" w:rsidP="004C77B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See roles in 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>Appendix A.</w:t>
            </w:r>
          </w:p>
        </w:tc>
      </w:tr>
      <w:tr w:rsidR="00277917" w:rsidRPr="00034428" w14:paraId="68E26592" w14:textId="77777777" w:rsidTr="00855E90">
        <w:tc>
          <w:tcPr>
            <w:tcW w:w="1985" w:type="dxa"/>
          </w:tcPr>
          <w:p w14:paraId="68E2658F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Project Description:  </w:t>
            </w:r>
          </w:p>
          <w:p w14:paraId="68E26590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50" w:type="dxa"/>
            <w:gridSpan w:val="4"/>
          </w:tcPr>
          <w:p w14:paraId="68E26591" w14:textId="1E4024FE" w:rsidR="00277917" w:rsidRPr="004C77BC" w:rsidRDefault="004C77BC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4C77B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Describe the need or p</w:t>
            </w:r>
            <w:r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roblem being addressed</w:t>
            </w:r>
          </w:p>
        </w:tc>
      </w:tr>
      <w:tr w:rsidR="00277917" w:rsidRPr="00034428" w14:paraId="68E26595" w14:textId="77777777" w:rsidTr="00855E90">
        <w:tc>
          <w:tcPr>
            <w:tcW w:w="1985" w:type="dxa"/>
          </w:tcPr>
          <w:p w14:paraId="68E26593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>Project Aim / Objectives:</w:t>
            </w:r>
          </w:p>
        </w:tc>
        <w:tc>
          <w:tcPr>
            <w:tcW w:w="8650" w:type="dxa"/>
            <w:gridSpan w:val="4"/>
            <w:shd w:val="clear" w:color="auto" w:fill="FFFFFF" w:themeFill="background1"/>
          </w:tcPr>
          <w:p w14:paraId="68E26594" w14:textId="469819C0" w:rsidR="00277917" w:rsidRPr="004C77BC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77B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What you</w:t>
            </w:r>
            <w:r w:rsidR="004C77B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 trying to accomplish / improve?</w:t>
            </w:r>
          </w:p>
        </w:tc>
      </w:tr>
      <w:tr w:rsidR="00277917" w:rsidRPr="00034428" w14:paraId="68E26599" w14:textId="77777777" w:rsidTr="00855E90">
        <w:tc>
          <w:tcPr>
            <w:tcW w:w="1985" w:type="dxa"/>
          </w:tcPr>
          <w:p w14:paraId="68E26596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>Proposed Methodology / Approach:</w:t>
            </w:r>
          </w:p>
        </w:tc>
        <w:tc>
          <w:tcPr>
            <w:tcW w:w="8650" w:type="dxa"/>
            <w:gridSpan w:val="4"/>
          </w:tcPr>
          <w:p w14:paraId="68E26597" w14:textId="38238AFF" w:rsidR="00277917" w:rsidRPr="004C77BC" w:rsidRDefault="004C77BC" w:rsidP="004C77BC">
            <w:pPr>
              <w:spacing w:line="240" w:lineRule="auto"/>
              <w:rPr>
                <w:rFonts w:asciiTheme="minorHAnsi" w:hAnsiTheme="minorHAnsi" w:cstheme="minorHAnsi"/>
                <w:b/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How will you achieve your aim?</w:t>
            </w:r>
          </w:p>
          <w:p w14:paraId="68E26598" w14:textId="77777777" w:rsidR="00277917" w:rsidRPr="004C77BC" w:rsidRDefault="00277917" w:rsidP="004C77BC">
            <w:pPr>
              <w:spacing w:line="240" w:lineRule="auto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>COACHING COMMENTS: Indicate the types of tools required to achieve objectives. For example data collection, patient (customer) voice collection, 5S, value stream or process mapping of current and/or future state, identification of issues and solutions, rapid process improvement workshop, project and/or change management, etc.</w:t>
            </w:r>
          </w:p>
        </w:tc>
      </w:tr>
      <w:tr w:rsidR="00277917" w:rsidRPr="00034428" w14:paraId="68E2659D" w14:textId="77777777" w:rsidTr="00855E90">
        <w:tc>
          <w:tcPr>
            <w:tcW w:w="1985" w:type="dxa"/>
          </w:tcPr>
          <w:p w14:paraId="68E2659A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>Scope</w:t>
            </w:r>
          </w:p>
        </w:tc>
        <w:tc>
          <w:tcPr>
            <w:tcW w:w="8650" w:type="dxa"/>
            <w:gridSpan w:val="4"/>
          </w:tcPr>
          <w:p w14:paraId="68E2659B" w14:textId="77777777" w:rsidR="00277917" w:rsidRPr="00034428" w:rsidRDefault="00277917" w:rsidP="004C77B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In Scope: </w:t>
            </w:r>
            <w:r w:rsidRPr="0003442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4C77B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what’s included in the work</w:t>
            </w:r>
          </w:p>
          <w:p w14:paraId="68E2659C" w14:textId="77777777" w:rsidR="00277917" w:rsidRPr="00034428" w:rsidRDefault="00277917" w:rsidP="004C77BC">
            <w:pPr>
              <w:spacing w:line="240" w:lineRule="auto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n-GB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Out of Scope: </w:t>
            </w:r>
            <w:r w:rsidRPr="004C77BC">
              <w:rPr>
                <w:rFonts w:asciiTheme="minorHAnsi" w:hAnsiTheme="minorHAnsi" w:cstheme="minorHAnsi"/>
                <w:color w:val="548DD4" w:themeColor="text2" w:themeTint="99"/>
                <w:sz w:val="20"/>
                <w:szCs w:val="20"/>
                <w:lang w:val="en-GB"/>
              </w:rPr>
              <w:t>w</w:t>
            </w:r>
            <w:r w:rsidRPr="004C77B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  <w:lang w:val="en-GB"/>
              </w:rPr>
              <w:t>hat is not included in the work?</w:t>
            </w:r>
          </w:p>
        </w:tc>
      </w:tr>
      <w:tr w:rsidR="00277917" w:rsidRPr="00034428" w14:paraId="68E265A3" w14:textId="77777777" w:rsidTr="00855E90">
        <w:tc>
          <w:tcPr>
            <w:tcW w:w="1985" w:type="dxa"/>
          </w:tcPr>
          <w:p w14:paraId="68E2659E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>Schedule / Timeframe:</w:t>
            </w:r>
          </w:p>
        </w:tc>
        <w:tc>
          <w:tcPr>
            <w:tcW w:w="8650" w:type="dxa"/>
            <w:gridSpan w:val="4"/>
          </w:tcPr>
          <w:p w14:paraId="68E2659F" w14:textId="77777777" w:rsidR="00277917" w:rsidRPr="00034428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Proposed Start Date:</w:t>
            </w:r>
          </w:p>
          <w:p w14:paraId="68E265A0" w14:textId="77777777" w:rsidR="00277917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Proposed End Date:</w:t>
            </w:r>
          </w:p>
          <w:p w14:paraId="68E265A1" w14:textId="77777777" w:rsidR="00277917" w:rsidRDefault="00277917" w:rsidP="004C77BC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E265A2" w14:textId="77777777" w:rsidR="00277917" w:rsidRPr="004C77BC" w:rsidRDefault="00277917" w:rsidP="004C77BC">
            <w:pPr>
              <w:spacing w:line="240" w:lineRule="auto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COACHING COMMENTS: In the first draft, indicate desired timeframe and/or any constraints specific to scheduling. </w:t>
            </w:r>
          </w:p>
        </w:tc>
      </w:tr>
      <w:tr w:rsidR="00277917" w:rsidRPr="00034428" w14:paraId="68E265A6" w14:textId="77777777" w:rsidTr="00855E90">
        <w:tc>
          <w:tcPr>
            <w:tcW w:w="1985" w:type="dxa"/>
          </w:tcPr>
          <w:p w14:paraId="68E265A4" w14:textId="77777777" w:rsidR="00277917" w:rsidRPr="00034428" w:rsidRDefault="00277917" w:rsidP="004C77B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>Linkages with other Programs/ Departments</w:t>
            </w:r>
          </w:p>
        </w:tc>
        <w:tc>
          <w:tcPr>
            <w:tcW w:w="8650" w:type="dxa"/>
            <w:gridSpan w:val="4"/>
          </w:tcPr>
          <w:p w14:paraId="68E265A5" w14:textId="77777777" w:rsidR="00277917" w:rsidRPr="004C77BC" w:rsidRDefault="00277917" w:rsidP="004C77B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>COACHING COMMENTS:  Describe any impact this project may have on other projects, and/or on the organization. Consider which programs or departments will need to be consulted. Also indicate linkages with strategic initiatives within or outside of your department.</w:t>
            </w:r>
          </w:p>
        </w:tc>
      </w:tr>
      <w:tr w:rsidR="00277917" w:rsidRPr="00034428" w14:paraId="68E265BA" w14:textId="77777777" w:rsidTr="00855E90">
        <w:tc>
          <w:tcPr>
            <w:tcW w:w="1985" w:type="dxa"/>
          </w:tcPr>
          <w:p w14:paraId="68E265A7" w14:textId="77777777" w:rsidR="00277917" w:rsidRPr="00034428" w:rsidRDefault="00277917" w:rsidP="004C77BC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Team </w:t>
            </w:r>
          </w:p>
        </w:tc>
        <w:tc>
          <w:tcPr>
            <w:tcW w:w="3153" w:type="dxa"/>
          </w:tcPr>
          <w:p w14:paraId="68E265A8" w14:textId="77777777" w:rsidR="00277917" w:rsidRPr="00034428" w:rsidRDefault="00277917" w:rsidP="004C77BC">
            <w:pPr>
              <w:tabs>
                <w:tab w:val="left" w:pos="2902"/>
              </w:tabs>
              <w:spacing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</w:pPr>
            <w:r w:rsidRPr="00034428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  <w:lang w:val="en-GB"/>
              </w:rPr>
              <w:t>Team Members:</w:t>
            </w:r>
          </w:p>
          <w:p w14:paraId="68E265A9" w14:textId="77777777" w:rsidR="00277917" w:rsidRPr="00034428" w:rsidRDefault="00277917" w:rsidP="004C77BC">
            <w:pPr>
              <w:pStyle w:val="ListParagraph"/>
              <w:numPr>
                <w:ilvl w:val="0"/>
                <w:numId w:val="5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342" w:hanging="270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</w:t>
            </w:r>
          </w:p>
          <w:p w14:paraId="68E265AA" w14:textId="77777777" w:rsidR="00277917" w:rsidRPr="00034428" w:rsidRDefault="00277917" w:rsidP="004C77BC">
            <w:pPr>
              <w:pStyle w:val="ListParagraph"/>
              <w:numPr>
                <w:ilvl w:val="0"/>
                <w:numId w:val="5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342" w:hanging="270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</w:t>
            </w:r>
          </w:p>
          <w:p w14:paraId="68E265AB" w14:textId="77777777" w:rsidR="00277917" w:rsidRPr="00034428" w:rsidRDefault="00277917" w:rsidP="004C77BC">
            <w:pPr>
              <w:pStyle w:val="ListParagraph"/>
              <w:numPr>
                <w:ilvl w:val="0"/>
                <w:numId w:val="5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342" w:hanging="270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</w:t>
            </w:r>
          </w:p>
          <w:p w14:paraId="68E265AC" w14:textId="77777777" w:rsidR="00277917" w:rsidRPr="00034428" w:rsidRDefault="00277917" w:rsidP="004C77BC">
            <w:pPr>
              <w:pStyle w:val="ListParagraph"/>
              <w:numPr>
                <w:ilvl w:val="0"/>
                <w:numId w:val="5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342" w:hanging="270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proofErr w:type="spellStart"/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xxxx</w:t>
            </w:r>
            <w:proofErr w:type="spellEnd"/>
          </w:p>
          <w:p w14:paraId="68E265AD" w14:textId="77777777" w:rsidR="00277917" w:rsidRPr="00034428" w:rsidRDefault="00277917" w:rsidP="004C77BC">
            <w:pPr>
              <w:pStyle w:val="ListParagraph"/>
              <w:numPr>
                <w:ilvl w:val="0"/>
                <w:numId w:val="5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342" w:hanging="270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proofErr w:type="spellStart"/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xxxx</w:t>
            </w:r>
            <w:proofErr w:type="spellEnd"/>
          </w:p>
        </w:tc>
        <w:tc>
          <w:tcPr>
            <w:tcW w:w="2956" w:type="dxa"/>
            <w:gridSpan w:val="2"/>
          </w:tcPr>
          <w:p w14:paraId="68E265AE" w14:textId="77777777" w:rsidR="00277917" w:rsidRPr="00034428" w:rsidRDefault="00277917" w:rsidP="004C77BC">
            <w:pPr>
              <w:tabs>
                <w:tab w:val="left" w:pos="2902"/>
                <w:tab w:val="left" w:pos="5655"/>
                <w:tab w:val="left" w:pos="6237"/>
                <w:tab w:val="left" w:pos="15840"/>
              </w:tabs>
              <w:spacing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  <w:lang w:val="en-GB"/>
              </w:rPr>
            </w:pPr>
            <w:r w:rsidRPr="00034428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  <w:lang w:val="en-GB"/>
              </w:rPr>
              <w:t>Title</w:t>
            </w:r>
          </w:p>
          <w:p w14:paraId="68E265AF" w14:textId="77777777" w:rsidR="00277917" w:rsidRPr="00034428" w:rsidRDefault="00277917" w:rsidP="004C77BC">
            <w:pPr>
              <w:pStyle w:val="ListParagraph"/>
              <w:numPr>
                <w:ilvl w:val="0"/>
                <w:numId w:val="3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408" w:hanging="408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</w:t>
            </w:r>
          </w:p>
          <w:p w14:paraId="68E265B0" w14:textId="77777777" w:rsidR="00277917" w:rsidRPr="00034428" w:rsidRDefault="00277917" w:rsidP="004C77BC">
            <w:pPr>
              <w:pStyle w:val="ListParagraph"/>
              <w:numPr>
                <w:ilvl w:val="0"/>
                <w:numId w:val="3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408" w:hanging="408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</w:t>
            </w:r>
          </w:p>
          <w:p w14:paraId="68E265B1" w14:textId="77777777" w:rsidR="00277917" w:rsidRPr="00034428" w:rsidRDefault="00277917" w:rsidP="004C77BC">
            <w:pPr>
              <w:pStyle w:val="ListParagraph"/>
              <w:numPr>
                <w:ilvl w:val="0"/>
                <w:numId w:val="3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408" w:hanging="408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</w:t>
            </w:r>
          </w:p>
          <w:p w14:paraId="68E265B2" w14:textId="77777777" w:rsidR="00277917" w:rsidRPr="00034428" w:rsidRDefault="00277917" w:rsidP="004C77BC">
            <w:pPr>
              <w:pStyle w:val="ListParagraph"/>
              <w:numPr>
                <w:ilvl w:val="0"/>
                <w:numId w:val="3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408" w:hanging="408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xxx, Victoria</w:t>
            </w:r>
          </w:p>
          <w:p w14:paraId="68E265B3" w14:textId="77777777" w:rsidR="00277917" w:rsidRPr="00034428" w:rsidRDefault="00277917" w:rsidP="004C77BC">
            <w:pPr>
              <w:pStyle w:val="ListParagraph"/>
              <w:numPr>
                <w:ilvl w:val="0"/>
                <w:numId w:val="3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408" w:hanging="408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xxx, Victoria</w:t>
            </w:r>
          </w:p>
        </w:tc>
        <w:tc>
          <w:tcPr>
            <w:tcW w:w="2541" w:type="dxa"/>
          </w:tcPr>
          <w:p w14:paraId="68E265B4" w14:textId="377D8CC4" w:rsidR="00277917" w:rsidRPr="00034428" w:rsidRDefault="004C77BC" w:rsidP="004C77BC">
            <w:pPr>
              <w:tabs>
                <w:tab w:val="left" w:pos="2902"/>
                <w:tab w:val="left" w:pos="5655"/>
                <w:tab w:val="left" w:pos="6237"/>
                <w:tab w:val="left" w:pos="15840"/>
              </w:tabs>
              <w:spacing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  <w:lang w:val="en-GB"/>
              </w:rPr>
              <w:t>Role/</w:t>
            </w:r>
            <w:r w:rsidR="00277917" w:rsidRPr="00034428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  <w:lang w:val="en-GB"/>
              </w:rPr>
              <w:t>Perspective</w:t>
            </w:r>
          </w:p>
          <w:p w14:paraId="68E265B5" w14:textId="77777777" w:rsidR="00277917" w:rsidRPr="00034428" w:rsidRDefault="00277917" w:rsidP="004C77BC">
            <w:pPr>
              <w:pStyle w:val="ListParagraph"/>
              <w:numPr>
                <w:ilvl w:val="0"/>
                <w:numId w:val="4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294" w:hanging="270"/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</w:t>
            </w:r>
          </w:p>
          <w:p w14:paraId="68E265B6" w14:textId="77777777" w:rsidR="00277917" w:rsidRPr="00034428" w:rsidRDefault="00277917" w:rsidP="004C77BC">
            <w:pPr>
              <w:pStyle w:val="ListParagraph"/>
              <w:numPr>
                <w:ilvl w:val="0"/>
                <w:numId w:val="4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294" w:hanging="270"/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</w:t>
            </w:r>
          </w:p>
          <w:p w14:paraId="68E265B7" w14:textId="77777777" w:rsidR="00277917" w:rsidRPr="00034428" w:rsidRDefault="00277917" w:rsidP="004C77BC">
            <w:pPr>
              <w:pStyle w:val="ListParagraph"/>
              <w:numPr>
                <w:ilvl w:val="0"/>
                <w:numId w:val="4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294" w:hanging="270"/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</w:t>
            </w:r>
          </w:p>
          <w:p w14:paraId="68E265B8" w14:textId="77777777" w:rsidR="00277917" w:rsidRPr="00034428" w:rsidRDefault="00277917" w:rsidP="004C77BC">
            <w:pPr>
              <w:pStyle w:val="ListParagraph"/>
              <w:numPr>
                <w:ilvl w:val="0"/>
                <w:numId w:val="4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294" w:hanging="270"/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</w:t>
            </w:r>
          </w:p>
          <w:p w14:paraId="68E265B9" w14:textId="77777777" w:rsidR="00277917" w:rsidRPr="00034428" w:rsidRDefault="00277917" w:rsidP="004C77BC">
            <w:pPr>
              <w:pStyle w:val="ListParagraph"/>
              <w:numPr>
                <w:ilvl w:val="0"/>
                <w:numId w:val="4"/>
              </w:numPr>
              <w:tabs>
                <w:tab w:val="left" w:pos="2902"/>
                <w:tab w:val="left" w:pos="5655"/>
                <w:tab w:val="left" w:pos="6237"/>
                <w:tab w:val="left" w:pos="15840"/>
              </w:tabs>
              <w:ind w:left="294" w:hanging="270"/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</w:t>
            </w:r>
          </w:p>
        </w:tc>
      </w:tr>
      <w:tr w:rsidR="00277917" w:rsidRPr="00034428" w14:paraId="68E265C0" w14:textId="77777777" w:rsidTr="00855E90">
        <w:trPr>
          <w:trHeight w:val="987"/>
        </w:trPr>
        <w:tc>
          <w:tcPr>
            <w:tcW w:w="1985" w:type="dxa"/>
          </w:tcPr>
          <w:p w14:paraId="68E265BB" w14:textId="77777777" w:rsidR="00277917" w:rsidRPr="00034428" w:rsidRDefault="00277917" w:rsidP="00855E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Approvals</w:t>
            </w:r>
          </w:p>
        </w:tc>
        <w:tc>
          <w:tcPr>
            <w:tcW w:w="4325" w:type="dxa"/>
            <w:gridSpan w:val="2"/>
          </w:tcPr>
          <w:p w14:paraId="68E265BC" w14:textId="77777777" w:rsidR="00277917" w:rsidRPr="004C77BC" w:rsidRDefault="00277917" w:rsidP="00855E90">
            <w:pPr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</w:pPr>
          </w:p>
          <w:p w14:paraId="68E265BD" w14:textId="64BB5150" w:rsidR="00277917" w:rsidRPr="004C77BC" w:rsidRDefault="00277917" w:rsidP="004C77BC">
            <w:pPr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</w:pPr>
            <w:r w:rsidRPr="004C77BC">
              <w:rPr>
                <w:rFonts w:asciiTheme="minorHAnsi" w:hAnsiTheme="minorHAnsi" w:cstheme="minorHAnsi"/>
                <w:i/>
                <w:noProof/>
                <w:color w:val="548DD4" w:themeColor="text2" w:themeTint="99"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265DF" wp14:editId="68E265E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-5715</wp:posOffset>
                      </wp:positionV>
                      <wp:extent cx="2419985" cy="0"/>
                      <wp:effectExtent l="0" t="0" r="1841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FAA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.65pt;margin-top:-.45pt;width:19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"/>
                  </w:pict>
                </mc:Fallback>
              </mc:AlternateContent>
            </w:r>
            <w:r w:rsid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  </w:t>
            </w:r>
            <w:r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Manager          </w:t>
            </w:r>
            <w:r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                     </w:t>
            </w:r>
            <w:r w:rsid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               Date                                             </w:t>
            </w:r>
          </w:p>
        </w:tc>
        <w:tc>
          <w:tcPr>
            <w:tcW w:w="4325" w:type="dxa"/>
            <w:gridSpan w:val="2"/>
          </w:tcPr>
          <w:p w14:paraId="68E265BE" w14:textId="77777777" w:rsidR="00277917" w:rsidRPr="004C77BC" w:rsidRDefault="00277917" w:rsidP="00855E90">
            <w:pPr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</w:pPr>
          </w:p>
          <w:p w14:paraId="68E265BF" w14:textId="31F4C603" w:rsidR="00277917" w:rsidRPr="004C77BC" w:rsidRDefault="00277917" w:rsidP="004C77BC">
            <w:pPr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</w:pPr>
            <w:r w:rsidRPr="004C77BC">
              <w:rPr>
                <w:rFonts w:asciiTheme="minorHAnsi" w:hAnsiTheme="minorHAnsi" w:cstheme="minorHAnsi"/>
                <w:i/>
                <w:noProof/>
                <w:color w:val="548DD4" w:themeColor="text2" w:themeTint="99"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E265E1" wp14:editId="68E265E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-5080</wp:posOffset>
                      </wp:positionV>
                      <wp:extent cx="2419985" cy="0"/>
                      <wp:effectExtent l="0" t="0" r="18415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09985" id="AutoShape 3" o:spid="_x0000_s1026" type="#_x0000_t32" style="position:absolute;margin-left:1.9pt;margin-top:-.4pt;width:19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"/>
                  </w:pict>
                </mc:Fallback>
              </mc:AlternateContent>
            </w:r>
            <w:r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    Director</w:t>
            </w:r>
            <w:r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            </w:t>
            </w:r>
            <w:r w:rsid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                                  </w:t>
            </w:r>
            <w:r w:rsidRPr="004C77BC">
              <w:rPr>
                <w:rFonts w:asciiTheme="minorHAnsi" w:hAnsiTheme="minorHAnsi" w:cstheme="minorHAnsi"/>
                <w:i/>
                <w:color w:val="548DD4" w:themeColor="text2" w:themeTint="99"/>
                <w:sz w:val="20"/>
                <w:szCs w:val="20"/>
              </w:rPr>
              <w:t xml:space="preserve">   Date                             </w:t>
            </w:r>
          </w:p>
        </w:tc>
      </w:tr>
      <w:tr w:rsidR="00277917" w:rsidRPr="00034428" w14:paraId="68E265C3" w14:textId="77777777" w:rsidTr="00855E90">
        <w:tc>
          <w:tcPr>
            <w:tcW w:w="1985" w:type="dxa"/>
          </w:tcPr>
          <w:p w14:paraId="68E265C1" w14:textId="77777777" w:rsidR="00277917" w:rsidRPr="00034428" w:rsidRDefault="00277917" w:rsidP="00855E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Version</w:t>
            </w:r>
          </w:p>
        </w:tc>
        <w:tc>
          <w:tcPr>
            <w:tcW w:w="8650" w:type="dxa"/>
            <w:gridSpan w:val="4"/>
          </w:tcPr>
          <w:p w14:paraId="68E265C2" w14:textId="77777777" w:rsidR="00277917" w:rsidRPr="00034428" w:rsidRDefault="00277917" w:rsidP="00855E90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i/>
                <w:sz w:val="20"/>
                <w:szCs w:val="20"/>
              </w:rPr>
              <w:t>V1draft (initials) (date)</w:t>
            </w:r>
          </w:p>
        </w:tc>
      </w:tr>
    </w:tbl>
    <w:p w14:paraId="68E265C4" w14:textId="77777777" w:rsidR="00277917" w:rsidRPr="00034428" w:rsidRDefault="00277917" w:rsidP="0027791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8E265C5" w14:textId="77777777" w:rsidR="00277917" w:rsidRDefault="00277917" w:rsidP="00277917">
      <w:pPr>
        <w:spacing w:after="120" w:line="240" w:lineRule="auto"/>
        <w:ind w:left="-425"/>
        <w:rPr>
          <w:rFonts w:asciiTheme="minorHAnsi" w:hAnsiTheme="minorHAnsi" w:cstheme="minorHAnsi"/>
          <w:b/>
          <w:sz w:val="20"/>
          <w:szCs w:val="20"/>
        </w:rPr>
      </w:pPr>
      <w:r w:rsidRPr="0003442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        </w:t>
      </w:r>
    </w:p>
    <w:p w14:paraId="68E265C6" w14:textId="77777777" w:rsidR="00277917" w:rsidRDefault="00277917" w:rsidP="00277917">
      <w:pPr>
        <w:spacing w:after="120" w:line="240" w:lineRule="auto"/>
        <w:ind w:left="-425" w:firstLine="425"/>
        <w:rPr>
          <w:rStyle w:val="Heading2Char"/>
          <w:rFonts w:asciiTheme="minorHAnsi" w:hAnsiTheme="minorHAnsi" w:cstheme="minorHAnsi"/>
          <w:color w:val="auto"/>
          <w:sz w:val="22"/>
          <w:szCs w:val="22"/>
        </w:rPr>
      </w:pPr>
    </w:p>
    <w:p w14:paraId="68E265C8" w14:textId="77777777" w:rsidR="00277917" w:rsidRPr="004C77BC" w:rsidRDefault="00277917" w:rsidP="00277917">
      <w:pPr>
        <w:spacing w:after="120" w:line="240" w:lineRule="auto"/>
        <w:ind w:left="-425" w:firstLine="425"/>
        <w:rPr>
          <w:rFonts w:asciiTheme="minorHAnsi" w:hAnsiTheme="minorHAnsi" w:cstheme="minorHAnsi"/>
          <w:szCs w:val="20"/>
        </w:rPr>
      </w:pPr>
      <w:r w:rsidRPr="004C77BC">
        <w:rPr>
          <w:rStyle w:val="Heading2Char"/>
          <w:rFonts w:asciiTheme="minorHAnsi" w:hAnsiTheme="minorHAnsi" w:cstheme="minorHAnsi"/>
          <w:color w:val="auto"/>
          <w:sz w:val="32"/>
          <w:szCs w:val="22"/>
        </w:rPr>
        <w:t>Appendix A.</w:t>
      </w:r>
      <w:r w:rsidRPr="004C77BC">
        <w:rPr>
          <w:rFonts w:asciiTheme="minorHAnsi" w:hAnsiTheme="minorHAnsi" w:cstheme="minorHAnsi"/>
          <w:b/>
          <w:sz w:val="28"/>
          <w:szCs w:val="20"/>
        </w:rPr>
        <w:t xml:space="preserve"> - Roles &amp; Responsibilities:  </w:t>
      </w:r>
      <w:r w:rsidRPr="004C77BC">
        <w:rPr>
          <w:rFonts w:asciiTheme="minorHAnsi" w:hAnsiTheme="minorHAnsi" w:cstheme="minorHAnsi"/>
          <w:szCs w:val="20"/>
        </w:rPr>
        <w:t>Roles may be combined (i.e. filled by the same person)</w:t>
      </w: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97"/>
      </w:tblGrid>
      <w:tr w:rsidR="00277917" w:rsidRPr="00034428" w14:paraId="68E265CD" w14:textId="77777777" w:rsidTr="00855E90">
        <w:trPr>
          <w:trHeight w:val="28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E265CB" w14:textId="77777777" w:rsidR="00277917" w:rsidRPr="00034428" w:rsidRDefault="00277917" w:rsidP="00855E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14:paraId="68E265CC" w14:textId="77777777" w:rsidR="00277917" w:rsidRPr="00034428" w:rsidRDefault="00277917" w:rsidP="00855E9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b/>
                <w:sz w:val="20"/>
                <w:szCs w:val="20"/>
              </w:rPr>
              <w:t>Responsibilities</w:t>
            </w:r>
          </w:p>
        </w:tc>
      </w:tr>
      <w:tr w:rsidR="00277917" w:rsidRPr="00034428" w14:paraId="68E265D5" w14:textId="77777777" w:rsidTr="00855E90">
        <w:trPr>
          <w:trHeight w:val="284"/>
        </w:trPr>
        <w:tc>
          <w:tcPr>
            <w:tcW w:w="2268" w:type="dxa"/>
            <w:vAlign w:val="center"/>
          </w:tcPr>
          <w:p w14:paraId="68E265CE" w14:textId="77777777" w:rsidR="00277917" w:rsidRPr="00034428" w:rsidRDefault="00277917" w:rsidP="00855E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Sponsor</w:t>
            </w: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97" w:type="dxa"/>
            <w:vAlign w:val="center"/>
          </w:tcPr>
          <w:p w14:paraId="68E265CF" w14:textId="77777777" w:rsidR="00277917" w:rsidRPr="00034428" w:rsidRDefault="00277917" w:rsidP="0027791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Confirms and approves scope</w:t>
            </w:r>
          </w:p>
          <w:p w14:paraId="68E265D0" w14:textId="77777777" w:rsidR="00277917" w:rsidRPr="00034428" w:rsidRDefault="00277917" w:rsidP="0027791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Remove barriers to improvement</w:t>
            </w:r>
          </w:p>
          <w:p w14:paraId="68E265D1" w14:textId="77777777" w:rsidR="00277917" w:rsidRPr="00034428" w:rsidRDefault="00277917" w:rsidP="0027791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Empower team to make change</w:t>
            </w:r>
          </w:p>
          <w:p w14:paraId="68E265D2" w14:textId="77777777" w:rsidR="00277917" w:rsidRPr="00034428" w:rsidRDefault="00277917" w:rsidP="0027791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Attend Kick-off and Report-out meetings</w:t>
            </w:r>
          </w:p>
          <w:p w14:paraId="68E265D3" w14:textId="77777777" w:rsidR="00277917" w:rsidRPr="00034428" w:rsidRDefault="00277917" w:rsidP="0027791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Receive project updates</w:t>
            </w:r>
          </w:p>
          <w:p w14:paraId="68E265D4" w14:textId="77777777" w:rsidR="00277917" w:rsidRPr="00034428" w:rsidRDefault="00277917" w:rsidP="0027791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Provides team recognition</w:t>
            </w:r>
          </w:p>
        </w:tc>
      </w:tr>
      <w:tr w:rsidR="00277917" w:rsidRPr="00034428" w14:paraId="68E265DC" w14:textId="77777777" w:rsidTr="00855E90">
        <w:trPr>
          <w:trHeight w:val="284"/>
        </w:trPr>
        <w:tc>
          <w:tcPr>
            <w:tcW w:w="2268" w:type="dxa"/>
            <w:vAlign w:val="center"/>
          </w:tcPr>
          <w:p w14:paraId="68E265D6" w14:textId="77777777" w:rsidR="00277917" w:rsidRPr="00034428" w:rsidRDefault="00277917" w:rsidP="00855E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Project Lead:</w:t>
            </w:r>
          </w:p>
        </w:tc>
        <w:tc>
          <w:tcPr>
            <w:tcW w:w="7797" w:type="dxa"/>
            <w:vAlign w:val="center"/>
          </w:tcPr>
          <w:p w14:paraId="68E265D7" w14:textId="77777777" w:rsidR="00277917" w:rsidRPr="00034428" w:rsidRDefault="00277917" w:rsidP="0027791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Manage planning &amp; implementation</w:t>
            </w:r>
          </w:p>
          <w:p w14:paraId="68E265D8" w14:textId="77777777" w:rsidR="00277917" w:rsidRPr="00034428" w:rsidRDefault="00277917" w:rsidP="0027791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Communicate with Process Sponsor and Owner</w:t>
            </w:r>
          </w:p>
          <w:p w14:paraId="68E265D9" w14:textId="77777777" w:rsidR="00277917" w:rsidRPr="00034428" w:rsidRDefault="00277917" w:rsidP="0027791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 xml:space="preserve">Provide daily leadership to project team </w:t>
            </w:r>
          </w:p>
          <w:p w14:paraId="68E265DA" w14:textId="77777777" w:rsidR="00277917" w:rsidRPr="00034428" w:rsidRDefault="00277917" w:rsidP="0027791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Produce project status reports</w:t>
            </w:r>
          </w:p>
          <w:p w14:paraId="68E265DB" w14:textId="77777777" w:rsidR="00277917" w:rsidRPr="00034428" w:rsidRDefault="00277917" w:rsidP="0027791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4428">
              <w:rPr>
                <w:rFonts w:asciiTheme="minorHAnsi" w:hAnsiTheme="minorHAnsi" w:cstheme="minorHAnsi"/>
                <w:sz w:val="20"/>
                <w:szCs w:val="20"/>
              </w:rPr>
              <w:t>Collect metrics (baseline and ongoing)</w:t>
            </w:r>
          </w:p>
        </w:tc>
      </w:tr>
    </w:tbl>
    <w:p w14:paraId="68E265DD" w14:textId="77777777" w:rsidR="00277917" w:rsidRPr="00034428" w:rsidRDefault="00277917" w:rsidP="00277917">
      <w:pPr>
        <w:rPr>
          <w:b/>
          <w:u w:val="single"/>
        </w:rPr>
      </w:pPr>
    </w:p>
    <w:p w14:paraId="68E265DE" w14:textId="77777777" w:rsidR="00FC7449" w:rsidRDefault="00FC7449"/>
    <w:sectPr w:rsidR="00FC7449" w:rsidSect="004C77BC">
      <w:headerReference w:type="default" r:id="rId10"/>
      <w:pgSz w:w="12240" w:h="15840"/>
      <w:pgMar w:top="720" w:right="720" w:bottom="720" w:left="993" w:header="10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EF00" w14:textId="77777777" w:rsidR="004B68AC" w:rsidRDefault="004B68AC" w:rsidP="00277917">
      <w:pPr>
        <w:spacing w:after="0" w:line="240" w:lineRule="auto"/>
      </w:pPr>
      <w:r>
        <w:separator/>
      </w:r>
    </w:p>
  </w:endnote>
  <w:endnote w:type="continuationSeparator" w:id="0">
    <w:p w14:paraId="4A6364B2" w14:textId="77777777" w:rsidR="004B68AC" w:rsidRDefault="004B68AC" w:rsidP="0027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DF75" w14:textId="77777777" w:rsidR="004B68AC" w:rsidRDefault="004B68AC" w:rsidP="00277917">
      <w:pPr>
        <w:spacing w:after="0" w:line="240" w:lineRule="auto"/>
      </w:pPr>
      <w:r>
        <w:separator/>
      </w:r>
    </w:p>
  </w:footnote>
  <w:footnote w:type="continuationSeparator" w:id="0">
    <w:p w14:paraId="35BF2184" w14:textId="77777777" w:rsidR="004B68AC" w:rsidRDefault="004B68AC" w:rsidP="00277917">
      <w:pPr>
        <w:spacing w:after="0" w:line="240" w:lineRule="auto"/>
      </w:pPr>
      <w:r>
        <w:continuationSeparator/>
      </w:r>
    </w:p>
  </w:footnote>
  <w:footnote w:id="1">
    <w:p w14:paraId="68E265EA" w14:textId="77777777" w:rsidR="00277917" w:rsidRPr="00034428" w:rsidRDefault="00277917" w:rsidP="00277917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>Adopted from Project Intake Form and Strategic Process Improvement Department Project Charter (Nov 2014 Version)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65E7" w14:textId="77777777" w:rsidR="00000000" w:rsidRDefault="00277917" w:rsidP="00481481">
    <w:pPr>
      <w:pStyle w:val="Header"/>
      <w:jc w:val="center"/>
    </w:pPr>
    <w:r>
      <w:rPr>
        <w:rFonts w:ascii="Verdana" w:hAnsi="Verdana"/>
        <w:noProof/>
        <w:color w:val="0000FF"/>
        <w:sz w:val="15"/>
        <w:szCs w:val="15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265E8" wp14:editId="6C69066D">
              <wp:simplePos x="0" y="0"/>
              <wp:positionH relativeFrom="column">
                <wp:posOffset>-105961</wp:posOffset>
              </wp:positionH>
              <wp:positionV relativeFrom="paragraph">
                <wp:posOffset>-419100</wp:posOffset>
              </wp:positionV>
              <wp:extent cx="1038225" cy="733425"/>
              <wp:effectExtent l="0" t="0" r="28575" b="285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E265EB" w14:textId="14287EB5" w:rsidR="00000000" w:rsidRPr="00034428" w:rsidRDefault="004C77BC" w:rsidP="004C77BC">
                          <w:pPr>
                            <w:rPr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034428">
                            <w:rPr>
                              <w:rFonts w:ascii="Verdana" w:hAnsi="Verdana"/>
                              <w:noProof/>
                              <w:color w:val="0000FF"/>
                              <w:sz w:val="15"/>
                              <w:szCs w:val="15"/>
                              <w:lang w:val="en-CA" w:eastAsia="en-CA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7091AA03" wp14:editId="0ECDB55D">
                                <wp:extent cx="782782" cy="499165"/>
                                <wp:effectExtent l="0" t="0" r="0" b="0"/>
                                <wp:docPr id="1" name="leftNavigation_vihaLogo" descr="http://www.viha.ca/www/images/common/logo-viha.gif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eftNavigation_vihaLogo" descr="http://www.viha.ca/www/images/common/logo-viha.gif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268" cy="50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265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8.35pt;margin-top:-33pt;width:81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" fillcolor="white [3201]" strokecolor="white [3212]" strokeweight=".5pt">
              <v:textbox>
                <w:txbxContent>
                  <w:p w14:paraId="68E265EB" w14:textId="14287EB5" w:rsidR="00000000" w:rsidRPr="00034428" w:rsidRDefault="004C77BC" w:rsidP="004C77BC">
                    <w:pPr>
                      <w:rPr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034428">
                      <w:rPr>
                        <w:rFonts w:ascii="Verdana" w:hAnsi="Verdana"/>
                        <w:noProof/>
                        <w:color w:val="0000FF"/>
                        <w:sz w:val="15"/>
                        <w:szCs w:val="15"/>
                        <w:lang w:val="en-CA" w:eastAsia="en-CA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7091AA03" wp14:editId="0ECDB55D">
                          <wp:extent cx="782782" cy="499165"/>
                          <wp:effectExtent l="0" t="0" r="0" b="0"/>
                          <wp:docPr id="1" name="leftNavigation_vihaLogo" descr="http://www.viha.ca/www/images/common/logo-viha.gif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eftNavigation_vihaLogo" descr="http://www.viha.ca/www/images/common/logo-viha.gif">
                                    <a:hlinkClick r:id="rId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6268" cy="50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4B5"/>
    <w:multiLevelType w:val="hybridMultilevel"/>
    <w:tmpl w:val="BABAEDF2"/>
    <w:lvl w:ilvl="0" w:tplc="470E49D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75A0"/>
    <w:multiLevelType w:val="hybridMultilevel"/>
    <w:tmpl w:val="B2B2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2F5"/>
    <w:multiLevelType w:val="hybridMultilevel"/>
    <w:tmpl w:val="F8C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03D3F"/>
    <w:multiLevelType w:val="hybridMultilevel"/>
    <w:tmpl w:val="FAFC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0566"/>
    <w:multiLevelType w:val="hybridMultilevel"/>
    <w:tmpl w:val="F598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757517">
    <w:abstractNumId w:val="4"/>
  </w:num>
  <w:num w:numId="2" w16cid:durableId="1598245038">
    <w:abstractNumId w:val="1"/>
  </w:num>
  <w:num w:numId="3" w16cid:durableId="1346638295">
    <w:abstractNumId w:val="3"/>
  </w:num>
  <w:num w:numId="4" w16cid:durableId="1768424109">
    <w:abstractNumId w:val="0"/>
  </w:num>
  <w:num w:numId="5" w16cid:durableId="29931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17"/>
    <w:rsid w:val="00022071"/>
    <w:rsid w:val="000526AE"/>
    <w:rsid w:val="00151860"/>
    <w:rsid w:val="00152B74"/>
    <w:rsid w:val="00167CCF"/>
    <w:rsid w:val="00177DEA"/>
    <w:rsid w:val="00183DE1"/>
    <w:rsid w:val="001C2C12"/>
    <w:rsid w:val="001D3FCA"/>
    <w:rsid w:val="001D4265"/>
    <w:rsid w:val="001F5C77"/>
    <w:rsid w:val="00236464"/>
    <w:rsid w:val="00265984"/>
    <w:rsid w:val="00277917"/>
    <w:rsid w:val="0028224A"/>
    <w:rsid w:val="002918A9"/>
    <w:rsid w:val="002A38A2"/>
    <w:rsid w:val="002B2EA6"/>
    <w:rsid w:val="002C6466"/>
    <w:rsid w:val="003361FC"/>
    <w:rsid w:val="00347581"/>
    <w:rsid w:val="0037553D"/>
    <w:rsid w:val="003906CA"/>
    <w:rsid w:val="003F598D"/>
    <w:rsid w:val="00421979"/>
    <w:rsid w:val="0043344E"/>
    <w:rsid w:val="00474F4A"/>
    <w:rsid w:val="00481B6D"/>
    <w:rsid w:val="00497192"/>
    <w:rsid w:val="004B68AC"/>
    <w:rsid w:val="004C1311"/>
    <w:rsid w:val="004C77BC"/>
    <w:rsid w:val="00506AA1"/>
    <w:rsid w:val="005371F4"/>
    <w:rsid w:val="00537B17"/>
    <w:rsid w:val="00582A2E"/>
    <w:rsid w:val="005B0894"/>
    <w:rsid w:val="005B5684"/>
    <w:rsid w:val="005E7DAA"/>
    <w:rsid w:val="005F20FE"/>
    <w:rsid w:val="005F421C"/>
    <w:rsid w:val="00676EF2"/>
    <w:rsid w:val="00694657"/>
    <w:rsid w:val="006A7D9C"/>
    <w:rsid w:val="006C1CEA"/>
    <w:rsid w:val="006E0A81"/>
    <w:rsid w:val="00704131"/>
    <w:rsid w:val="00714FCF"/>
    <w:rsid w:val="00715D17"/>
    <w:rsid w:val="00724F7A"/>
    <w:rsid w:val="00725B15"/>
    <w:rsid w:val="00736A48"/>
    <w:rsid w:val="00742B6E"/>
    <w:rsid w:val="00742ED5"/>
    <w:rsid w:val="00745ACA"/>
    <w:rsid w:val="00785018"/>
    <w:rsid w:val="007968D0"/>
    <w:rsid w:val="007A2E7D"/>
    <w:rsid w:val="007B6C01"/>
    <w:rsid w:val="007F30F1"/>
    <w:rsid w:val="00801828"/>
    <w:rsid w:val="0088664B"/>
    <w:rsid w:val="008903E6"/>
    <w:rsid w:val="00890E66"/>
    <w:rsid w:val="008B2467"/>
    <w:rsid w:val="008E067C"/>
    <w:rsid w:val="00970D2A"/>
    <w:rsid w:val="00984EF5"/>
    <w:rsid w:val="00995675"/>
    <w:rsid w:val="009A4282"/>
    <w:rsid w:val="009A7746"/>
    <w:rsid w:val="009B0899"/>
    <w:rsid w:val="009C29E8"/>
    <w:rsid w:val="00A160BC"/>
    <w:rsid w:val="00A34C9B"/>
    <w:rsid w:val="00A70C40"/>
    <w:rsid w:val="00A7178D"/>
    <w:rsid w:val="00A75F34"/>
    <w:rsid w:val="00A86F3E"/>
    <w:rsid w:val="00A96B85"/>
    <w:rsid w:val="00AD2F21"/>
    <w:rsid w:val="00AE6CD7"/>
    <w:rsid w:val="00B93EFD"/>
    <w:rsid w:val="00BA0BA0"/>
    <w:rsid w:val="00BA7DFE"/>
    <w:rsid w:val="00BC7C06"/>
    <w:rsid w:val="00C35050"/>
    <w:rsid w:val="00C73666"/>
    <w:rsid w:val="00C96A68"/>
    <w:rsid w:val="00CC41CD"/>
    <w:rsid w:val="00CD6AEE"/>
    <w:rsid w:val="00CF46E1"/>
    <w:rsid w:val="00D56750"/>
    <w:rsid w:val="00D8101D"/>
    <w:rsid w:val="00DC5092"/>
    <w:rsid w:val="00DC6902"/>
    <w:rsid w:val="00E23EA5"/>
    <w:rsid w:val="00E33DFD"/>
    <w:rsid w:val="00E70541"/>
    <w:rsid w:val="00EA2B33"/>
    <w:rsid w:val="00EF11E4"/>
    <w:rsid w:val="00EF2BF9"/>
    <w:rsid w:val="00F30C7C"/>
    <w:rsid w:val="00F543BD"/>
    <w:rsid w:val="00F54AD8"/>
    <w:rsid w:val="00FA19C0"/>
    <w:rsid w:val="00FC2B35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2657F"/>
  <w15:docId w15:val="{D41A52AB-9B47-4990-99C7-9D7FDF3E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7"/>
    <w:pPr>
      <w:spacing w:after="200" w:line="276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917"/>
    <w:pPr>
      <w:spacing w:after="0" w:line="240" w:lineRule="auto"/>
      <w:ind w:left="720"/>
    </w:pPr>
    <w:rPr>
      <w:rFonts w:ascii="Trebuchet MS" w:eastAsia="Calibri" w:hAnsi="Trebuchet MS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77917"/>
    <w:rPr>
      <w:rFonts w:ascii="Calibri" w:eastAsiaTheme="minorHAnsi" w:hAnsi="Calibri" w:cs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17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79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917"/>
    <w:rPr>
      <w:rFonts w:ascii="Calibri" w:eastAsiaTheme="minorHAnsi" w:hAnsi="Calibri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779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1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77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7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17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viha.ca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079AE793D984EB419D7AD2DBFBA88" ma:contentTypeVersion="0" ma:contentTypeDescription="Create a new document." ma:contentTypeScope="" ma:versionID="d490ad69083d54ab97d59ec04ce8f3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80C07-EC7B-4F82-8B8C-C370E8331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8706D-1CD6-4888-A133-60757AE12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AF13A-7414-490C-9C62-777B57A12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Nishimura, Claire</dc:creator>
  <cp:lastModifiedBy>Beck, Jordan [ISLH]</cp:lastModifiedBy>
  <cp:revision>3</cp:revision>
  <dcterms:created xsi:type="dcterms:W3CDTF">2025-03-11T21:32:00Z</dcterms:created>
  <dcterms:modified xsi:type="dcterms:W3CDTF">2025-03-11T21:33:00Z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0x010100D14079AE793D984EB419D7AD2DBFBA88</vt:lpwstr>
  </property>
</Properties>
</file>